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7FAD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6E02D96D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7E5C12AB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2D4535DD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53302FFB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7AADA212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722F9056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25C12091" w14:textId="4CCC5B1F" w:rsidR="00DA0CFD" w:rsidRPr="00197828" w:rsidRDefault="0066718A" w:rsidP="00DA0CF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DA0CFD" w:rsidRPr="0019782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806020">
        <w:rPr>
          <w:rStyle w:val="bold"/>
          <w:rFonts w:ascii="Times New Roman" w:hAnsi="Times New Roman" w:cs="Times New Roman"/>
          <w:sz w:val="28"/>
          <w:szCs w:val="28"/>
        </w:rPr>
        <w:t>2</w:t>
      </w:r>
      <w:r w:rsidR="002D4F99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777E5D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4C9B0B5D" w14:textId="77777777" w:rsidR="00806020" w:rsidRPr="00806020" w:rsidRDefault="00806020" w:rsidP="0080602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bookmarkStart w:id="0" w:name="_Hlk222389576"/>
      <w:r w:rsidRPr="00806020">
        <w:rPr>
          <w:rFonts w:ascii="Times New Roman" w:eastAsia="Times New Roman" w:hAnsi="Times New Roman" w:cs="Times New Roman"/>
          <w:b/>
          <w:bCs/>
          <w:sz w:val="28"/>
          <w:szCs w:val="32"/>
        </w:rPr>
        <w:t>Opracowanie dokumentacji projektowej dla zadnia pn.:</w:t>
      </w:r>
    </w:p>
    <w:p w14:paraId="3F84F451" w14:textId="7038474D" w:rsidR="00806020" w:rsidRDefault="00806020" w:rsidP="0080602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806020">
        <w:rPr>
          <w:rFonts w:ascii="Times New Roman" w:eastAsia="Times New Roman" w:hAnsi="Times New Roman" w:cs="Times New Roman"/>
          <w:b/>
          <w:bCs/>
          <w:sz w:val="28"/>
          <w:szCs w:val="32"/>
        </w:rPr>
        <w:t>Rozbudowa drogi powiatowej nr 2556C Piotrkowice- Krusza Podlotowa</w:t>
      </w:r>
    </w:p>
    <w:p w14:paraId="37CCBFD7" w14:textId="77777777" w:rsidR="00806020" w:rsidRPr="00806020" w:rsidRDefault="00806020" w:rsidP="0080602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bookmarkEnd w:id="0"/>
    <w:p w14:paraId="2C41BECF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141C3C4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03003BBB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3B001C6C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0E4F2A84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1EB4D1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0F41ECD1" w14:textId="77777777" w:rsidR="002C02B7" w:rsidRDefault="002C02B7" w:rsidP="00806020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</w:p>
    <w:p w14:paraId="6F26D76E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40237811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20D9A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4E90963A" w14:textId="77777777" w:rsidR="0054597B" w:rsidRPr="00806020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6020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806020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806020">
        <w:rPr>
          <w:rFonts w:ascii="Times New Roman" w:hAnsi="Times New Roman" w:cs="Times New Roman"/>
          <w:sz w:val="24"/>
          <w:szCs w:val="24"/>
        </w:rPr>
        <w:t>:</w:t>
      </w:r>
      <w:r w:rsidR="0037612B" w:rsidRPr="00806020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BDFFB46" w14:textId="7254DAA0" w:rsidR="00E25660" w:rsidRPr="00806020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6020">
        <w:rPr>
          <w:rFonts w:ascii="Times New Roman" w:hAnsi="Times New Roman" w:cs="Times New Roman"/>
          <w:sz w:val="24"/>
          <w:szCs w:val="24"/>
        </w:rPr>
        <w:t xml:space="preserve">oświadczam, że zrealizuję usługi w odniesieniu do których wykazane powyżej zdolności dotyczą. </w:t>
      </w:r>
    </w:p>
    <w:p w14:paraId="7AB77BDA" w14:textId="77777777" w:rsidR="000430A0" w:rsidRPr="00806020" w:rsidRDefault="000430A0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6020">
        <w:rPr>
          <w:rFonts w:ascii="Times New Roman" w:hAnsi="Times New Roman" w:cs="Times New Roman"/>
          <w:sz w:val="24"/>
          <w:szCs w:val="24"/>
        </w:rPr>
        <w:t>udostępnię wykonawcy niezbędne zasoby, w postaci zdolności finansowej lub ekonomicznej</w:t>
      </w:r>
      <w:r w:rsidR="0054597B" w:rsidRPr="00806020">
        <w:rPr>
          <w:rFonts w:ascii="Times New Roman" w:hAnsi="Times New Roman" w:cs="Times New Roman"/>
          <w:sz w:val="24"/>
          <w:szCs w:val="24"/>
        </w:rPr>
        <w:t>:</w:t>
      </w:r>
      <w:r w:rsidR="0037612B" w:rsidRPr="00806020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6C1748B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544D6B52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391B16B6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5F430980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29D054FC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90716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4A71B208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06C7AAFC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038A6" w14:textId="77777777" w:rsidR="000301B4" w:rsidRDefault="000301B4" w:rsidP="00767D60">
      <w:pPr>
        <w:spacing w:after="0" w:line="240" w:lineRule="auto"/>
      </w:pPr>
      <w:r>
        <w:separator/>
      </w:r>
    </w:p>
  </w:endnote>
  <w:endnote w:type="continuationSeparator" w:id="0">
    <w:p w14:paraId="6C43EC49" w14:textId="77777777" w:rsidR="000301B4" w:rsidRDefault="000301B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1B02" w14:textId="77777777" w:rsidR="000301B4" w:rsidRDefault="000301B4" w:rsidP="00767D60">
      <w:pPr>
        <w:spacing w:after="0" w:line="240" w:lineRule="auto"/>
      </w:pPr>
      <w:r>
        <w:separator/>
      </w:r>
    </w:p>
  </w:footnote>
  <w:footnote w:type="continuationSeparator" w:id="0">
    <w:p w14:paraId="12A344B4" w14:textId="77777777" w:rsidR="000301B4" w:rsidRDefault="000301B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B607" w14:textId="77777777" w:rsidR="00767D60" w:rsidRPr="00F9110E" w:rsidRDefault="0080602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4725D69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77635819">
    <w:abstractNumId w:val="18"/>
  </w:num>
  <w:num w:numId="2" w16cid:durableId="738748401">
    <w:abstractNumId w:val="16"/>
  </w:num>
  <w:num w:numId="3" w16cid:durableId="739717394">
    <w:abstractNumId w:val="14"/>
  </w:num>
  <w:num w:numId="4" w16cid:durableId="1092118550">
    <w:abstractNumId w:val="23"/>
  </w:num>
  <w:num w:numId="5" w16cid:durableId="372271768">
    <w:abstractNumId w:val="17"/>
  </w:num>
  <w:num w:numId="6" w16cid:durableId="608782811">
    <w:abstractNumId w:val="5"/>
  </w:num>
  <w:num w:numId="7" w16cid:durableId="1852452700">
    <w:abstractNumId w:val="8"/>
  </w:num>
  <w:num w:numId="8" w16cid:durableId="1697533951">
    <w:abstractNumId w:val="10"/>
  </w:num>
  <w:num w:numId="9" w16cid:durableId="975648244">
    <w:abstractNumId w:val="0"/>
  </w:num>
  <w:num w:numId="10" w16cid:durableId="1052652653">
    <w:abstractNumId w:val="19"/>
  </w:num>
  <w:num w:numId="11" w16cid:durableId="1710762887">
    <w:abstractNumId w:val="1"/>
  </w:num>
  <w:num w:numId="12" w16cid:durableId="1560554925">
    <w:abstractNumId w:val="24"/>
  </w:num>
  <w:num w:numId="13" w16cid:durableId="1421878029">
    <w:abstractNumId w:val="26"/>
  </w:num>
  <w:num w:numId="14" w16cid:durableId="147941499">
    <w:abstractNumId w:val="2"/>
  </w:num>
  <w:num w:numId="15" w16cid:durableId="1245145472">
    <w:abstractNumId w:val="11"/>
  </w:num>
  <w:num w:numId="16" w16cid:durableId="781727353">
    <w:abstractNumId w:val="13"/>
  </w:num>
  <w:num w:numId="17" w16cid:durableId="1830636542">
    <w:abstractNumId w:val="6"/>
  </w:num>
  <w:num w:numId="18" w16cid:durableId="1793399266">
    <w:abstractNumId w:val="20"/>
  </w:num>
  <w:num w:numId="19" w16cid:durableId="480120669">
    <w:abstractNumId w:val="27"/>
  </w:num>
  <w:num w:numId="20" w16cid:durableId="1326317948">
    <w:abstractNumId w:val="25"/>
  </w:num>
  <w:num w:numId="21" w16cid:durableId="292709494">
    <w:abstractNumId w:val="3"/>
  </w:num>
  <w:num w:numId="22" w16cid:durableId="461577873">
    <w:abstractNumId w:val="22"/>
  </w:num>
  <w:num w:numId="23" w16cid:durableId="1139420585">
    <w:abstractNumId w:val="12"/>
  </w:num>
  <w:num w:numId="24" w16cid:durableId="1212765231">
    <w:abstractNumId w:val="21"/>
  </w:num>
  <w:num w:numId="25" w16cid:durableId="792207995">
    <w:abstractNumId w:val="4"/>
  </w:num>
  <w:num w:numId="26" w16cid:durableId="1652060075">
    <w:abstractNumId w:val="9"/>
  </w:num>
  <w:num w:numId="27" w16cid:durableId="122967813">
    <w:abstractNumId w:val="7"/>
  </w:num>
  <w:num w:numId="28" w16cid:durableId="12657721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362941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3A73"/>
    <w:rsid w:val="003226EB"/>
    <w:rsid w:val="00325468"/>
    <w:rsid w:val="003406F5"/>
    <w:rsid w:val="00347140"/>
    <w:rsid w:val="0037612B"/>
    <w:rsid w:val="00384354"/>
    <w:rsid w:val="003B48EF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91B95"/>
    <w:rsid w:val="007938BC"/>
    <w:rsid w:val="00794EC6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6020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E6D0C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7508"/>
    <w:rsid w:val="00E15A73"/>
    <w:rsid w:val="00E25660"/>
    <w:rsid w:val="00E312E2"/>
    <w:rsid w:val="00E34DB9"/>
    <w:rsid w:val="00E37AEE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  <w14:docId w14:val="5F2840FF"/>
  <w15:docId w15:val="{5708B5E1-2A1A-47E5-BF2B-689F7AA7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270</Words>
  <Characters>1625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67</cp:revision>
  <cp:lastPrinted>2017-08-31T07:48:00Z</cp:lastPrinted>
  <dcterms:created xsi:type="dcterms:W3CDTF">2016-07-29T09:09:00Z</dcterms:created>
  <dcterms:modified xsi:type="dcterms:W3CDTF">2026-02-19T09:47:00Z</dcterms:modified>
</cp:coreProperties>
</file>